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44A1570" w14:textId="77777777" w:rsidR="00F743EF" w:rsidRDefault="00677D15">
      <w:pPr>
        <w:numPr>
          <w:ilvl w:val="0"/>
          <w:numId w:val="1"/>
        </w:numPr>
        <w:ind w:hanging="360"/>
        <w:contextualSpacing/>
      </w:pPr>
      <w:bookmarkStart w:id="0" w:name="_GoBack"/>
      <w:bookmarkEnd w:id="0"/>
      <w:r>
        <w:t>Google search Dakota County Library</w:t>
      </w:r>
    </w:p>
    <w:p w14:paraId="39254FD1" w14:textId="77777777" w:rsidR="00F743EF" w:rsidRDefault="00677D15">
      <w:pPr>
        <w:numPr>
          <w:ilvl w:val="0"/>
          <w:numId w:val="1"/>
        </w:numPr>
        <w:ind w:hanging="360"/>
        <w:contextualSpacing/>
      </w:pPr>
      <w:r>
        <w:t>Click on research tools (top right tab)</w:t>
      </w:r>
    </w:p>
    <w:p w14:paraId="6773CE81" w14:textId="77777777" w:rsidR="00F743EF" w:rsidRDefault="00677D15">
      <w:pPr>
        <w:numPr>
          <w:ilvl w:val="0"/>
          <w:numId w:val="1"/>
        </w:numPr>
        <w:ind w:hanging="360"/>
        <w:contextualSpacing/>
      </w:pPr>
      <w:r>
        <w:t>Click on research tools A-Z (far left)</w:t>
      </w:r>
    </w:p>
    <w:p w14:paraId="60C612F0" w14:textId="77777777" w:rsidR="00F743EF" w:rsidRDefault="00677D15">
      <w:pPr>
        <w:numPr>
          <w:ilvl w:val="0"/>
          <w:numId w:val="1"/>
        </w:numPr>
        <w:ind w:hanging="360"/>
        <w:contextualSpacing/>
      </w:pPr>
      <w:r>
        <w:t>Scroll down to reference USA</w:t>
      </w:r>
    </w:p>
    <w:p w14:paraId="29D1667E" w14:textId="77777777" w:rsidR="00F743EF" w:rsidRDefault="00677D15">
      <w:pPr>
        <w:numPr>
          <w:ilvl w:val="1"/>
          <w:numId w:val="1"/>
        </w:numPr>
        <w:ind w:hanging="360"/>
        <w:contextualSpacing/>
      </w:pPr>
      <w:r>
        <w:t xml:space="preserve">Account number: </w:t>
      </w:r>
      <w:r>
        <w:rPr>
          <w:b/>
        </w:rPr>
        <w:t>22087010658749</w:t>
      </w:r>
    </w:p>
    <w:p w14:paraId="6155B96D" w14:textId="77777777" w:rsidR="00F743EF" w:rsidRDefault="00677D15">
      <w:pPr>
        <w:numPr>
          <w:ilvl w:val="1"/>
          <w:numId w:val="1"/>
        </w:numPr>
        <w:ind w:hanging="360"/>
        <w:contextualSpacing/>
      </w:pPr>
      <w:r>
        <w:t>Pin number:</w:t>
      </w:r>
      <w:r>
        <w:rPr>
          <w:b/>
        </w:rPr>
        <w:t xml:space="preserve"> 5739</w:t>
      </w:r>
    </w:p>
    <w:p w14:paraId="30B779A5" w14:textId="77777777" w:rsidR="00F743EF" w:rsidRDefault="00677D15">
      <w:pPr>
        <w:numPr>
          <w:ilvl w:val="0"/>
          <w:numId w:val="1"/>
        </w:numPr>
        <w:ind w:hanging="360"/>
        <w:contextualSpacing/>
      </w:pPr>
      <w:r>
        <w:t>Click on US Businesses</w:t>
      </w:r>
    </w:p>
    <w:p w14:paraId="09C269C4" w14:textId="77777777" w:rsidR="00F743EF" w:rsidRDefault="00677D15">
      <w:pPr>
        <w:numPr>
          <w:ilvl w:val="0"/>
          <w:numId w:val="1"/>
        </w:numPr>
        <w:ind w:hanging="360"/>
        <w:contextualSpacing/>
      </w:pPr>
      <w:r>
        <w:t>On the left hand side there are search option tabs:</w:t>
      </w:r>
    </w:p>
    <w:p w14:paraId="026027E0" w14:textId="77777777" w:rsidR="00F743EF" w:rsidRDefault="00677D15">
      <w:pPr>
        <w:numPr>
          <w:ilvl w:val="1"/>
          <w:numId w:val="1"/>
        </w:numPr>
        <w:ind w:hanging="360"/>
        <w:contextualSpacing/>
      </w:pPr>
      <w:r>
        <w:t>To search by town:</w:t>
      </w:r>
    </w:p>
    <w:p w14:paraId="3DE65B2C" w14:textId="77777777" w:rsidR="00F743EF" w:rsidRDefault="00677D15">
      <w:pPr>
        <w:numPr>
          <w:ilvl w:val="2"/>
          <w:numId w:val="1"/>
        </w:numPr>
        <w:ind w:hanging="360"/>
        <w:contextualSpacing/>
      </w:pPr>
      <w:r>
        <w:t>Click on city/state---under geography.</w:t>
      </w:r>
    </w:p>
    <w:p w14:paraId="49447390" w14:textId="77777777" w:rsidR="00F743EF" w:rsidRDefault="00677D15">
      <w:pPr>
        <w:numPr>
          <w:ilvl w:val="2"/>
          <w:numId w:val="1"/>
        </w:numPr>
        <w:ind w:hanging="360"/>
        <w:contextualSpacing/>
      </w:pPr>
      <w:r>
        <w:t>Enter the city your searching</w:t>
      </w:r>
    </w:p>
    <w:p w14:paraId="62123E37" w14:textId="77777777" w:rsidR="00F743EF" w:rsidRDefault="00677D15">
      <w:pPr>
        <w:numPr>
          <w:ilvl w:val="2"/>
          <w:numId w:val="1"/>
        </w:numPr>
        <w:ind w:hanging="360"/>
        <w:contextualSpacing/>
      </w:pPr>
      <w:r>
        <w:t>Click on number of employees--under business size</w:t>
      </w:r>
    </w:p>
    <w:p w14:paraId="70E9BB30" w14:textId="77777777" w:rsidR="00F743EF" w:rsidRDefault="00677D15">
      <w:pPr>
        <w:numPr>
          <w:ilvl w:val="2"/>
          <w:numId w:val="1"/>
        </w:numPr>
        <w:ind w:hanging="360"/>
        <w:contextualSpacing/>
      </w:pPr>
      <w:r>
        <w:t>Select the number of employees youd like to search</w:t>
      </w:r>
    </w:p>
    <w:p w14:paraId="51BF2044" w14:textId="77777777" w:rsidR="00F743EF" w:rsidRDefault="00677D15">
      <w:pPr>
        <w:numPr>
          <w:ilvl w:val="2"/>
          <w:numId w:val="1"/>
        </w:numPr>
        <w:ind w:hanging="360"/>
        <w:contextualSpacing/>
      </w:pPr>
      <w:r>
        <w:t>Click on headquarter/branch---under ownership and click SINGLE LOCATION (this gets rid of fast food restaurants/targets etc..)</w:t>
      </w:r>
    </w:p>
    <w:p w14:paraId="2C45A60C" w14:textId="77777777" w:rsidR="00F743EF" w:rsidRDefault="00677D15">
      <w:pPr>
        <w:numPr>
          <w:ilvl w:val="1"/>
          <w:numId w:val="1"/>
        </w:numPr>
        <w:ind w:hanging="360"/>
        <w:contextualSpacing/>
      </w:pPr>
      <w:r>
        <w:t>To search by type of business do all of the above just select the Keyword/SIC/NAICS tab and type in the businesses youd like to search</w:t>
      </w:r>
    </w:p>
    <w:p w14:paraId="06FFEFEE" w14:textId="77777777" w:rsidR="00F743EF" w:rsidRDefault="00677D15">
      <w:pPr>
        <w:numPr>
          <w:ilvl w:val="0"/>
          <w:numId w:val="1"/>
        </w:numPr>
        <w:ind w:hanging="360"/>
        <w:contextualSpacing/>
      </w:pPr>
      <w:r>
        <w:t>After your search is complete click on the GREEN tab--VIEW RESULTS (top right)</w:t>
      </w:r>
    </w:p>
    <w:p w14:paraId="23A44193" w14:textId="77777777" w:rsidR="00F743EF" w:rsidRDefault="00677D15">
      <w:pPr>
        <w:numPr>
          <w:ilvl w:val="0"/>
          <w:numId w:val="1"/>
        </w:numPr>
        <w:ind w:hanging="360"/>
        <w:contextualSpacing/>
      </w:pPr>
      <w:r>
        <w:t>Now select all of the businesses by clicking the top box to (select all) you can download up to 250 businesses at a time.</w:t>
      </w:r>
    </w:p>
    <w:p w14:paraId="6F745C25" w14:textId="77777777" w:rsidR="00F743EF" w:rsidRDefault="00677D15">
      <w:pPr>
        <w:numPr>
          <w:ilvl w:val="0"/>
          <w:numId w:val="1"/>
        </w:numPr>
        <w:ind w:hanging="360"/>
        <w:contextualSpacing/>
      </w:pPr>
      <w:r>
        <w:t>Then go to the bottom and select DOWNLOAD</w:t>
      </w:r>
    </w:p>
    <w:p w14:paraId="5DFFFD09" w14:textId="77777777" w:rsidR="00F743EF" w:rsidRDefault="00677D15">
      <w:pPr>
        <w:numPr>
          <w:ilvl w:val="0"/>
          <w:numId w:val="1"/>
        </w:numPr>
        <w:ind w:hanging="360"/>
        <w:contextualSpacing/>
      </w:pPr>
      <w:r>
        <w:t>Keep it as a comma delimited document but make it CUSTOM (second section)</w:t>
      </w:r>
    </w:p>
    <w:p w14:paraId="409B3D61" w14:textId="77777777" w:rsidR="00F743EF" w:rsidRDefault="00677D15">
      <w:pPr>
        <w:numPr>
          <w:ilvl w:val="1"/>
          <w:numId w:val="1"/>
        </w:numPr>
        <w:ind w:hanging="360"/>
        <w:contextualSpacing/>
      </w:pPr>
      <w:r>
        <w:t>DESELECT:</w:t>
      </w:r>
    </w:p>
    <w:p w14:paraId="1E8E766D" w14:textId="77777777" w:rsidR="00F743EF" w:rsidRDefault="00677D15">
      <w:pPr>
        <w:numPr>
          <w:ilvl w:val="2"/>
          <w:numId w:val="1"/>
        </w:numPr>
        <w:ind w:hanging="360"/>
        <w:contextualSpacing/>
      </w:pPr>
      <w:r>
        <w:t>State, zip, record type</w:t>
      </w:r>
    </w:p>
    <w:p w14:paraId="5A61F250" w14:textId="77777777" w:rsidR="00F743EF" w:rsidRDefault="00677D15">
      <w:pPr>
        <w:numPr>
          <w:ilvl w:val="1"/>
          <w:numId w:val="1"/>
        </w:numPr>
        <w:ind w:hanging="360"/>
        <w:contextualSpacing/>
      </w:pPr>
      <w:r>
        <w:t>SELECT: (scroll down)</w:t>
      </w:r>
    </w:p>
    <w:p w14:paraId="7A99C22C" w14:textId="77777777" w:rsidR="00F743EF" w:rsidRDefault="00677D15">
      <w:pPr>
        <w:numPr>
          <w:ilvl w:val="2"/>
          <w:numId w:val="1"/>
        </w:numPr>
        <w:ind w:hanging="360"/>
        <w:contextualSpacing/>
      </w:pPr>
      <w:r>
        <w:t>Phone number combined, Primary SIC description, (scroll a ways) Location employee size actual.</w:t>
      </w:r>
    </w:p>
    <w:p w14:paraId="77BB0D63" w14:textId="77777777" w:rsidR="00F743EF" w:rsidRDefault="00677D15">
      <w:pPr>
        <w:numPr>
          <w:ilvl w:val="0"/>
          <w:numId w:val="1"/>
        </w:numPr>
        <w:ind w:hanging="360"/>
        <w:contextualSpacing/>
      </w:pPr>
      <w:r>
        <w:t>Finally--you can email it to yourself or download it. I like to email it so I can put it on google sheets and make it look pretty!</w:t>
      </w:r>
    </w:p>
    <w:sectPr w:rsidR="00F743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A357FF" w14:textId="77777777" w:rsidR="005B5C10" w:rsidRDefault="005B5C10" w:rsidP="00DF5736">
      <w:pPr>
        <w:spacing w:line="240" w:lineRule="auto"/>
      </w:pPr>
      <w:r>
        <w:separator/>
      </w:r>
    </w:p>
  </w:endnote>
  <w:endnote w:type="continuationSeparator" w:id="0">
    <w:p w14:paraId="2BE619C9" w14:textId="77777777" w:rsidR="005B5C10" w:rsidRDefault="005B5C10" w:rsidP="00DF57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EDECF" w14:textId="77777777" w:rsidR="00DF5736" w:rsidRDefault="00DF57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85585" w14:textId="77777777" w:rsidR="00DF5736" w:rsidRDefault="00DF57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A4F863" w14:textId="77777777" w:rsidR="00DF5736" w:rsidRDefault="00DF57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5C770" w14:textId="77777777" w:rsidR="005B5C10" w:rsidRDefault="005B5C10" w:rsidP="00DF5736">
      <w:pPr>
        <w:spacing w:line="240" w:lineRule="auto"/>
      </w:pPr>
      <w:r>
        <w:separator/>
      </w:r>
    </w:p>
  </w:footnote>
  <w:footnote w:type="continuationSeparator" w:id="0">
    <w:p w14:paraId="429763D9" w14:textId="77777777" w:rsidR="005B5C10" w:rsidRDefault="005B5C10" w:rsidP="00DF573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2711BE" w14:textId="77777777" w:rsidR="00DF5736" w:rsidRDefault="00DF57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B35431" w14:textId="77777777" w:rsidR="00DF5736" w:rsidRDefault="00DF573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DF947F" w14:textId="77777777" w:rsidR="00DF5736" w:rsidRDefault="00DF57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0649D"/>
    <w:multiLevelType w:val="multilevel"/>
    <w:tmpl w:val="40E0303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3EF"/>
    <w:rsid w:val="005B5C10"/>
    <w:rsid w:val="00677D15"/>
    <w:rsid w:val="00DF5736"/>
    <w:rsid w:val="00F74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45BAB8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DF573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5736"/>
  </w:style>
  <w:style w:type="paragraph" w:styleId="Footer">
    <w:name w:val="footer"/>
    <w:basedOn w:val="Normal"/>
    <w:link w:val="FooterChar"/>
    <w:uiPriority w:val="99"/>
    <w:unhideWhenUsed/>
    <w:rsid w:val="00DF573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57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Travis Wilson</cp:lastModifiedBy>
  <cp:revision>2</cp:revision>
  <dcterms:created xsi:type="dcterms:W3CDTF">2018-05-01T20:18:00Z</dcterms:created>
  <dcterms:modified xsi:type="dcterms:W3CDTF">2018-05-01T20:18:00Z</dcterms:modified>
</cp:coreProperties>
</file>