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C5D577" w14:textId="77777777" w:rsidR="007463A3" w:rsidRDefault="00CB1683">
      <w:bookmarkStart w:id="0" w:name="_GoBack"/>
      <w:bookmarkEnd w:id="0"/>
      <w:r>
        <w:rPr>
          <w:b/>
          <w:color w:val="222222"/>
          <w:sz w:val="36"/>
          <w:szCs w:val="36"/>
          <w:highlight w:val="white"/>
        </w:rPr>
        <w:t xml:space="preserve">Cold Calling a Business by Phone: </w:t>
      </w:r>
    </w:p>
    <w:p w14:paraId="5B9B0D39" w14:textId="77777777" w:rsidR="007463A3" w:rsidRDefault="007463A3"/>
    <w:p w14:paraId="66571920" w14:textId="77777777" w:rsidR="007463A3" w:rsidRDefault="00CB1683">
      <w:r>
        <w:rPr>
          <w:b/>
          <w:color w:val="222222"/>
          <w:sz w:val="36"/>
          <w:szCs w:val="36"/>
          <w:highlight w:val="white"/>
        </w:rPr>
        <w:t>Scenario: with contact name</w:t>
      </w:r>
      <w:r>
        <w:rPr>
          <w:color w:val="222222"/>
          <w:sz w:val="36"/>
          <w:szCs w:val="36"/>
          <w:highlight w:val="white"/>
        </w:rPr>
        <w:t xml:space="preserve"> (I know who I want to talk with)</w:t>
      </w:r>
    </w:p>
    <w:p w14:paraId="366BBD2A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Hi, can I talk to _______________. </w:t>
      </w:r>
    </w:p>
    <w:p w14:paraId="5E44B43F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This is Nathan with Family Heritage. How are you? </w:t>
      </w:r>
    </w:p>
    <w:p w14:paraId="0CC3B360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Don't rack your brain trying to figure out who I am - we haven't met yet. (HAHAH!) </w:t>
      </w:r>
    </w:p>
    <w:p w14:paraId="4AC51F39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The reason I'm calling – I work with Family Heritage. We do some supplemental </w:t>
      </w:r>
    </w:p>
    <w:p w14:paraId="074BB423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insurance plans for a lot of the businesses (insert who you are working with) here in </w:t>
      </w:r>
    </w:p>
    <w:p w14:paraId="7E4A61CD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Belle Plaine. </w:t>
      </w:r>
    </w:p>
    <w:p w14:paraId="0696F36E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The reason I was calling is to see if I can get on your calendar for 10 minutes, to shake </w:t>
      </w:r>
    </w:p>
    <w:p w14:paraId="68058379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your hand, show you what we do, and see if it might be a good fit for you. </w:t>
      </w:r>
    </w:p>
    <w:p w14:paraId="3691A1DC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I’m going to be in ________ tomorrow and Wednesday, which would be better for you </w:t>
      </w:r>
    </w:p>
    <w:p w14:paraId="0BFB33CA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for 10 minutes, tomorrow or Wednesday? </w:t>
      </w:r>
    </w:p>
    <w:p w14:paraId="3EFE8F12" w14:textId="77777777" w:rsidR="007463A3" w:rsidRDefault="00CB1683">
      <w:r>
        <w:rPr>
          <w:color w:val="222222"/>
          <w:sz w:val="36"/>
          <w:szCs w:val="36"/>
          <w:highlight w:val="white"/>
        </w:rPr>
        <w:t>(Goal is just to get them to sit down.)</w:t>
      </w:r>
    </w:p>
    <w:p w14:paraId="46C37257" w14:textId="77777777" w:rsidR="007463A3" w:rsidRDefault="007463A3"/>
    <w:p w14:paraId="53065469" w14:textId="77777777" w:rsidR="007463A3" w:rsidRDefault="007463A3"/>
    <w:p w14:paraId="34E1340F" w14:textId="77777777" w:rsidR="007463A3" w:rsidRDefault="00CB1683">
      <w:r>
        <w:rPr>
          <w:b/>
          <w:color w:val="222222"/>
          <w:sz w:val="36"/>
          <w:szCs w:val="36"/>
          <w:highlight w:val="white"/>
        </w:rPr>
        <w:t xml:space="preserve">Scenario: without name </w:t>
      </w:r>
      <w:r>
        <w:rPr>
          <w:color w:val="222222"/>
          <w:sz w:val="36"/>
          <w:szCs w:val="36"/>
          <w:highlight w:val="white"/>
        </w:rPr>
        <w:t xml:space="preserve">(I don't who I should talk with) </w:t>
      </w:r>
    </w:p>
    <w:p w14:paraId="3E96FD37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I was wondering if you could point me in the right direction. My name is Nathan and I </w:t>
      </w:r>
    </w:p>
    <w:p w14:paraId="417CF1AF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work with Family Heritage. We do some supplemental insurance plans for a lot of the </w:t>
      </w:r>
    </w:p>
    <w:p w14:paraId="7150A415" w14:textId="77777777" w:rsidR="007463A3" w:rsidRDefault="00CB1683">
      <w:r>
        <w:rPr>
          <w:color w:val="222222"/>
          <w:sz w:val="36"/>
          <w:szCs w:val="36"/>
          <w:highlight w:val="white"/>
        </w:rPr>
        <w:lastRenderedPageBreak/>
        <w:t xml:space="preserve">businesses (insert who you are working with) here in Sacramento. </w:t>
      </w:r>
    </w:p>
    <w:p w14:paraId="3DB3ADD8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I just wasn't sure who I should talk to regarding that for you guys? </w:t>
      </w:r>
    </w:p>
    <w:p w14:paraId="312106D2" w14:textId="77777777" w:rsidR="007463A3" w:rsidRDefault="00CB1683">
      <w:r>
        <w:rPr>
          <w:color w:val="222222"/>
          <w:sz w:val="36"/>
          <w:szCs w:val="36"/>
          <w:highlight w:val="white"/>
        </w:rPr>
        <w:t>Note: If 200+ people in company - HR director does it</w:t>
      </w:r>
    </w:p>
    <w:p w14:paraId="5B0F677A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If smaller company, CEO may do it. </w:t>
      </w:r>
    </w:p>
    <w:p w14:paraId="79018E35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Ask for help, play dumb. </w:t>
      </w:r>
    </w:p>
    <w:p w14:paraId="4BB96DC1" w14:textId="77777777" w:rsidR="007463A3" w:rsidRDefault="007463A3"/>
    <w:p w14:paraId="23B47189" w14:textId="77777777" w:rsidR="007463A3" w:rsidRDefault="00CB1683">
      <w:r>
        <w:rPr>
          <w:b/>
          <w:color w:val="222222"/>
          <w:sz w:val="36"/>
          <w:szCs w:val="36"/>
          <w:highlight w:val="white"/>
        </w:rPr>
        <w:t>If they object:</w:t>
      </w:r>
    </w:p>
    <w:p w14:paraId="5C74683D" w14:textId="77777777" w:rsidR="007463A3" w:rsidRDefault="00CB1683">
      <w:r>
        <w:rPr>
          <w:color w:val="222222"/>
          <w:sz w:val="36"/>
          <w:szCs w:val="36"/>
          <w:highlight w:val="white"/>
        </w:rPr>
        <w:t xml:space="preserve">Might be for you guys, might not. If so, we can talk through ways to make it available.  If not, no big deal, just wanted to briefly show you what I do. </w:t>
      </w:r>
    </w:p>
    <w:p w14:paraId="78CFD355" w14:textId="77777777" w:rsidR="007463A3" w:rsidRDefault="007463A3"/>
    <w:p w14:paraId="57EB68A7" w14:textId="77777777" w:rsidR="007463A3" w:rsidRDefault="007463A3"/>
    <w:p w14:paraId="7D1AA369" w14:textId="77777777" w:rsidR="007463A3" w:rsidRDefault="007463A3"/>
    <w:sectPr w:rsidR="007463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C351B" w14:textId="77777777" w:rsidR="00AC113D" w:rsidRDefault="00AC113D" w:rsidP="00A830BA">
      <w:pPr>
        <w:spacing w:line="240" w:lineRule="auto"/>
      </w:pPr>
      <w:r>
        <w:separator/>
      </w:r>
    </w:p>
  </w:endnote>
  <w:endnote w:type="continuationSeparator" w:id="0">
    <w:p w14:paraId="024C1BC5" w14:textId="77777777" w:rsidR="00AC113D" w:rsidRDefault="00AC113D" w:rsidP="00A8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F2D1" w14:textId="77777777" w:rsidR="00A830BA" w:rsidRDefault="00A8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58CE" w14:textId="77777777" w:rsidR="00A830BA" w:rsidRDefault="00A8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1829" w14:textId="77777777" w:rsidR="00A830BA" w:rsidRDefault="00A8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A1C4" w14:textId="77777777" w:rsidR="00AC113D" w:rsidRDefault="00AC113D" w:rsidP="00A830BA">
      <w:pPr>
        <w:spacing w:line="240" w:lineRule="auto"/>
      </w:pPr>
      <w:r>
        <w:separator/>
      </w:r>
    </w:p>
  </w:footnote>
  <w:footnote w:type="continuationSeparator" w:id="0">
    <w:p w14:paraId="17A726EE" w14:textId="77777777" w:rsidR="00AC113D" w:rsidRDefault="00AC113D" w:rsidP="00A8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B937" w14:textId="77777777" w:rsidR="00A830BA" w:rsidRDefault="00A8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28F" w14:textId="77777777" w:rsidR="00A830BA" w:rsidRDefault="00A8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939E" w14:textId="77777777" w:rsidR="00A830BA" w:rsidRDefault="00A83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A3"/>
    <w:rsid w:val="007463A3"/>
    <w:rsid w:val="00A830BA"/>
    <w:rsid w:val="00AC113D"/>
    <w:rsid w:val="00C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B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83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A"/>
  </w:style>
  <w:style w:type="paragraph" w:styleId="Footer">
    <w:name w:val="footer"/>
    <w:basedOn w:val="Normal"/>
    <w:link w:val="FooterChar"/>
    <w:uiPriority w:val="99"/>
    <w:unhideWhenUsed/>
    <w:rsid w:val="00A83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Wilson</cp:lastModifiedBy>
  <cp:revision>2</cp:revision>
  <dcterms:created xsi:type="dcterms:W3CDTF">2018-05-01T20:17:00Z</dcterms:created>
  <dcterms:modified xsi:type="dcterms:W3CDTF">2018-05-01T20:17:00Z</dcterms:modified>
</cp:coreProperties>
</file>